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83563C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83563C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33A4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>ОАО «</w:t>
      </w:r>
      <w:r w:rsidR="00811394">
        <w:t>ДЕЗ</w:t>
      </w:r>
      <w:r>
        <w:t xml:space="preserve">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68775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687757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11394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11394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687757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11394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11394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1618A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33A4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87757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1394"/>
    <w:rsid w:val="0081389F"/>
    <w:rsid w:val="0082300D"/>
    <w:rsid w:val="00824F55"/>
    <w:rsid w:val="0083563C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E7586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810</Words>
  <Characters>6168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ss</cp:lastModifiedBy>
  <cp:revision>10</cp:revision>
  <cp:lastPrinted>2012-03-27T04:43:00Z</cp:lastPrinted>
  <dcterms:created xsi:type="dcterms:W3CDTF">2011-10-06T07:45:00Z</dcterms:created>
  <dcterms:modified xsi:type="dcterms:W3CDTF">2013-02-13T09:31:00Z</dcterms:modified>
</cp:coreProperties>
</file>